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9D981" w14:textId="5147CEBD"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2055DF">
        <w:rPr>
          <w:b/>
        </w:rPr>
        <w:t>3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2055DF">
        <w:rPr>
          <w:b/>
        </w:rPr>
        <w:t>4</w:t>
      </w:r>
    </w:p>
    <w:p w14:paraId="75B9F636" w14:textId="77777777"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616"/>
        <w:gridCol w:w="2551"/>
        <w:gridCol w:w="2127"/>
        <w:gridCol w:w="1270"/>
      </w:tblGrid>
      <w:tr w:rsidR="00D45E95" w:rsidRPr="001774B3" w14:paraId="216D4970" w14:textId="77777777" w:rsidTr="005264FF">
        <w:tc>
          <w:tcPr>
            <w:tcW w:w="3114" w:type="dxa"/>
            <w:gridSpan w:val="2"/>
          </w:tcPr>
          <w:p w14:paraId="7A277957" w14:textId="77777777"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948" w:type="dxa"/>
            <w:gridSpan w:val="3"/>
          </w:tcPr>
          <w:p w14:paraId="5766E508" w14:textId="368B720B" w:rsidR="00D45E95" w:rsidRPr="001774B3" w:rsidRDefault="005264FF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Ș.l. dr. ing. </w:t>
            </w:r>
            <w:r w:rsidR="00E7385F">
              <w:rPr>
                <w:b/>
              </w:rPr>
              <w:t>Teodorescu Rodica-Mihaela</w:t>
            </w:r>
          </w:p>
        </w:tc>
      </w:tr>
      <w:tr w:rsidR="00D45E95" w:rsidRPr="001774B3" w14:paraId="08A26673" w14:textId="77777777" w:rsidTr="005264FF">
        <w:tc>
          <w:tcPr>
            <w:tcW w:w="498" w:type="dxa"/>
          </w:tcPr>
          <w:p w14:paraId="78A705E1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616" w:type="dxa"/>
          </w:tcPr>
          <w:p w14:paraId="3A9991C8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2551" w:type="dxa"/>
          </w:tcPr>
          <w:p w14:paraId="307A880A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14:paraId="67C1AE10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127" w:type="dxa"/>
          </w:tcPr>
          <w:p w14:paraId="0C3F9221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270" w:type="dxa"/>
          </w:tcPr>
          <w:p w14:paraId="7DD5A831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14:paraId="3F930889" w14:textId="77777777" w:rsidTr="005264FF">
        <w:tc>
          <w:tcPr>
            <w:tcW w:w="498" w:type="dxa"/>
          </w:tcPr>
          <w:p w14:paraId="59410CFD" w14:textId="77777777"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616" w:type="dxa"/>
          </w:tcPr>
          <w:p w14:paraId="2F9C1D21" w14:textId="15CC6C7C" w:rsidR="00D45E95" w:rsidRPr="001774B3" w:rsidRDefault="00E7385F" w:rsidP="002166DC">
            <w:pPr>
              <w:spacing w:after="0"/>
            </w:pPr>
            <w:r>
              <w:t>Semnale și sisteme</w:t>
            </w:r>
          </w:p>
        </w:tc>
        <w:tc>
          <w:tcPr>
            <w:tcW w:w="2551" w:type="dxa"/>
          </w:tcPr>
          <w:p w14:paraId="13163EF4" w14:textId="51A6F498" w:rsidR="00D45E95" w:rsidRPr="001774B3" w:rsidRDefault="00E7385F" w:rsidP="002166DC">
            <w:pPr>
              <w:spacing w:after="0"/>
            </w:pPr>
            <w:r>
              <w:t>E+T,</w:t>
            </w:r>
            <w:r w:rsidR="005264FF">
              <w:t>II</w:t>
            </w:r>
          </w:p>
        </w:tc>
        <w:tc>
          <w:tcPr>
            <w:tcW w:w="2127" w:type="dxa"/>
          </w:tcPr>
          <w:p w14:paraId="5779C073" w14:textId="19CAADC2" w:rsidR="008C380C" w:rsidRPr="001774B3" w:rsidRDefault="007A12FA" w:rsidP="001C0BA0">
            <w:pPr>
              <w:spacing w:after="0"/>
            </w:pPr>
            <w:r>
              <w:t>Luni</w:t>
            </w:r>
            <w:r w:rsidR="00E7385F">
              <w:t>, 1</w:t>
            </w:r>
            <w:r>
              <w:t>6</w:t>
            </w:r>
            <w:r w:rsidR="00E7385F">
              <w:t>-1</w:t>
            </w:r>
            <w:r>
              <w:t>8</w:t>
            </w:r>
          </w:p>
        </w:tc>
        <w:tc>
          <w:tcPr>
            <w:tcW w:w="1270" w:type="dxa"/>
          </w:tcPr>
          <w:p w14:paraId="74D8E340" w14:textId="35C8A33C" w:rsidR="00D03A1F" w:rsidRPr="00E7385F" w:rsidRDefault="00E7385F" w:rsidP="00E7385F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T109</w:t>
            </w:r>
          </w:p>
        </w:tc>
      </w:tr>
      <w:tr w:rsidR="007A12FA" w:rsidRPr="001774B3" w14:paraId="1FEE890A" w14:textId="77777777" w:rsidTr="005264FF">
        <w:tc>
          <w:tcPr>
            <w:tcW w:w="498" w:type="dxa"/>
          </w:tcPr>
          <w:p w14:paraId="20E1043D" w14:textId="726B87C2" w:rsidR="007A12FA" w:rsidRPr="001774B3" w:rsidRDefault="007A12FA" w:rsidP="007A12FA">
            <w:pPr>
              <w:spacing w:after="0"/>
              <w:jc w:val="center"/>
            </w:pPr>
            <w:r>
              <w:t>2</w:t>
            </w:r>
          </w:p>
        </w:tc>
        <w:tc>
          <w:tcPr>
            <w:tcW w:w="2616" w:type="dxa"/>
          </w:tcPr>
          <w:p w14:paraId="736C67BB" w14:textId="0A1196A8" w:rsidR="007A12FA" w:rsidRDefault="007A12FA" w:rsidP="007A12FA">
            <w:pPr>
              <w:spacing w:after="0"/>
            </w:pPr>
            <w:r>
              <w:t>Informatică aplicată</w:t>
            </w:r>
          </w:p>
        </w:tc>
        <w:tc>
          <w:tcPr>
            <w:tcW w:w="2551" w:type="dxa"/>
          </w:tcPr>
          <w:p w14:paraId="20D46D64" w14:textId="5FCD5C42" w:rsidR="007A12FA" w:rsidRDefault="007A12FA" w:rsidP="007A12FA">
            <w:pPr>
              <w:spacing w:after="0"/>
            </w:pPr>
            <w:r>
              <w:t>E+T+EM,I</w:t>
            </w:r>
          </w:p>
        </w:tc>
        <w:tc>
          <w:tcPr>
            <w:tcW w:w="2127" w:type="dxa"/>
          </w:tcPr>
          <w:p w14:paraId="107563EE" w14:textId="14D6B3E5" w:rsidR="007A12FA" w:rsidRDefault="007A12FA" w:rsidP="007A12FA">
            <w:pPr>
              <w:spacing w:after="0"/>
            </w:pPr>
            <w:r>
              <w:t>Joi, 16-18</w:t>
            </w:r>
          </w:p>
        </w:tc>
        <w:tc>
          <w:tcPr>
            <w:tcW w:w="1270" w:type="dxa"/>
          </w:tcPr>
          <w:p w14:paraId="028769B2" w14:textId="4D975239" w:rsidR="007A12FA" w:rsidRDefault="007A12FA" w:rsidP="007A12FA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T109</w:t>
            </w:r>
          </w:p>
        </w:tc>
      </w:tr>
      <w:tr w:rsidR="00E7385F" w:rsidRPr="001774B3" w14:paraId="53CA655F" w14:textId="77777777" w:rsidTr="005264FF">
        <w:tc>
          <w:tcPr>
            <w:tcW w:w="498" w:type="dxa"/>
          </w:tcPr>
          <w:p w14:paraId="06BB3408" w14:textId="28C65E4F" w:rsidR="00E7385F" w:rsidRPr="001774B3" w:rsidRDefault="007A12FA" w:rsidP="00E7385F">
            <w:pPr>
              <w:spacing w:after="0"/>
              <w:jc w:val="center"/>
            </w:pPr>
            <w:r>
              <w:t>3</w:t>
            </w:r>
          </w:p>
        </w:tc>
        <w:tc>
          <w:tcPr>
            <w:tcW w:w="2616" w:type="dxa"/>
          </w:tcPr>
          <w:p w14:paraId="56C7DC97" w14:textId="6B38CCBB" w:rsidR="00E7385F" w:rsidRPr="001774B3" w:rsidRDefault="00E7385F" w:rsidP="00E7385F">
            <w:pPr>
              <w:spacing w:after="0"/>
            </w:pPr>
            <w:r>
              <w:t>Informatică aplicată</w:t>
            </w:r>
          </w:p>
        </w:tc>
        <w:tc>
          <w:tcPr>
            <w:tcW w:w="2551" w:type="dxa"/>
          </w:tcPr>
          <w:p w14:paraId="4C6663D9" w14:textId="2DC6839A" w:rsidR="00E7385F" w:rsidRPr="001774B3" w:rsidRDefault="00E7385F" w:rsidP="00E7385F">
            <w:pPr>
              <w:spacing w:after="0"/>
            </w:pPr>
            <w:r>
              <w:t>C,</w:t>
            </w:r>
            <w:r w:rsidR="005264FF">
              <w:t>I</w:t>
            </w:r>
          </w:p>
        </w:tc>
        <w:tc>
          <w:tcPr>
            <w:tcW w:w="2127" w:type="dxa"/>
          </w:tcPr>
          <w:p w14:paraId="0F115141" w14:textId="6E1B4ADB" w:rsidR="00E7385F" w:rsidRPr="001774B3" w:rsidRDefault="007A12FA" w:rsidP="00E7385F">
            <w:pPr>
              <w:spacing w:after="0"/>
            </w:pPr>
            <w:r>
              <w:t>Vineri</w:t>
            </w:r>
            <w:r w:rsidR="00E7385F">
              <w:t xml:space="preserve">, </w:t>
            </w:r>
            <w:r>
              <w:t>16-18</w:t>
            </w:r>
          </w:p>
        </w:tc>
        <w:tc>
          <w:tcPr>
            <w:tcW w:w="1270" w:type="dxa"/>
          </w:tcPr>
          <w:p w14:paraId="2666E0CA" w14:textId="7A7A1472" w:rsidR="00E7385F" w:rsidRPr="001774B3" w:rsidRDefault="00E7385F" w:rsidP="00E7385F">
            <w:pPr>
              <w:spacing w:after="0"/>
              <w:jc w:val="center"/>
            </w:pPr>
            <w:r>
              <w:rPr>
                <w:rFonts w:cstheme="minorHAnsi"/>
                <w:color w:val="212529"/>
              </w:rPr>
              <w:t>T109</w:t>
            </w:r>
          </w:p>
        </w:tc>
      </w:tr>
      <w:tr w:rsidR="005264FF" w:rsidRPr="001774B3" w14:paraId="3C7E4486" w14:textId="77777777" w:rsidTr="005264FF">
        <w:trPr>
          <w:trHeight w:val="314"/>
        </w:trPr>
        <w:tc>
          <w:tcPr>
            <w:tcW w:w="498" w:type="dxa"/>
          </w:tcPr>
          <w:p w14:paraId="09C07533" w14:textId="531789F8" w:rsidR="005264FF" w:rsidRPr="001774B3" w:rsidRDefault="005264FF" w:rsidP="00E7385F">
            <w:pPr>
              <w:spacing w:after="0"/>
              <w:jc w:val="center"/>
            </w:pPr>
            <w:r>
              <w:t>4</w:t>
            </w:r>
          </w:p>
        </w:tc>
        <w:tc>
          <w:tcPr>
            <w:tcW w:w="2616" w:type="dxa"/>
          </w:tcPr>
          <w:p w14:paraId="375CE870" w14:textId="6178F900" w:rsidR="005264FF" w:rsidRDefault="005264FF" w:rsidP="00E7385F">
            <w:pPr>
              <w:spacing w:after="0"/>
            </w:pPr>
            <w:r>
              <w:t>ACP</w:t>
            </w:r>
          </w:p>
        </w:tc>
        <w:tc>
          <w:tcPr>
            <w:tcW w:w="2551" w:type="dxa"/>
          </w:tcPr>
          <w:p w14:paraId="024DF266" w14:textId="3834C216" w:rsidR="005264FF" w:rsidRPr="005264FF" w:rsidRDefault="005264FF" w:rsidP="00E7385F">
            <w:pPr>
              <w:spacing w:after="0"/>
              <w:rPr>
                <w:rFonts w:cstheme="minorHAnsi"/>
              </w:rPr>
            </w:pPr>
            <w:r w:rsidRPr="005264FF">
              <w:rPr>
                <w:rFonts w:cstheme="minorHAnsi"/>
                <w:noProof/>
              </w:rPr>
              <w:t>Studenti inrolati in ACP</w:t>
            </w:r>
          </w:p>
        </w:tc>
        <w:tc>
          <w:tcPr>
            <w:tcW w:w="2127" w:type="dxa"/>
          </w:tcPr>
          <w:p w14:paraId="0358E124" w14:textId="1F7E5FF5" w:rsidR="005264FF" w:rsidRDefault="007A12FA" w:rsidP="00E7385F">
            <w:pPr>
              <w:spacing w:after="0"/>
            </w:pPr>
            <w:r>
              <w:t>Marti</w:t>
            </w:r>
            <w:r w:rsidR="005264FF">
              <w:t xml:space="preserve">, </w:t>
            </w:r>
            <w:r>
              <w:t>16-18</w:t>
            </w:r>
          </w:p>
        </w:tc>
        <w:tc>
          <w:tcPr>
            <w:tcW w:w="1270" w:type="dxa"/>
          </w:tcPr>
          <w:p w14:paraId="03C1CA65" w14:textId="291A7304" w:rsidR="005264FF" w:rsidRDefault="005264FF" w:rsidP="00E7385F">
            <w:pPr>
              <w:spacing w:after="0"/>
              <w:jc w:val="center"/>
              <w:rPr>
                <w:rFonts w:cstheme="minorHAnsi"/>
                <w:color w:val="212529"/>
              </w:rPr>
            </w:pPr>
            <w:r>
              <w:rPr>
                <w:rFonts w:cstheme="minorHAnsi"/>
                <w:color w:val="212529"/>
              </w:rPr>
              <w:t>T109</w:t>
            </w:r>
          </w:p>
        </w:tc>
      </w:tr>
    </w:tbl>
    <w:p w14:paraId="3B5C21F1" w14:textId="77777777"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1583C"/>
    <w:rsid w:val="00135C01"/>
    <w:rsid w:val="0014124F"/>
    <w:rsid w:val="001774B3"/>
    <w:rsid w:val="00191723"/>
    <w:rsid w:val="001B2EA2"/>
    <w:rsid w:val="001C0BA0"/>
    <w:rsid w:val="002055DF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0357"/>
    <w:rsid w:val="00492509"/>
    <w:rsid w:val="004C3FC0"/>
    <w:rsid w:val="00505E35"/>
    <w:rsid w:val="005264FF"/>
    <w:rsid w:val="00544C00"/>
    <w:rsid w:val="005569BA"/>
    <w:rsid w:val="005948E1"/>
    <w:rsid w:val="005B6BB3"/>
    <w:rsid w:val="00613AEB"/>
    <w:rsid w:val="00667648"/>
    <w:rsid w:val="006F2C52"/>
    <w:rsid w:val="00747B81"/>
    <w:rsid w:val="007950F3"/>
    <w:rsid w:val="007A12FA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45E3A"/>
    <w:rsid w:val="00E54114"/>
    <w:rsid w:val="00E7385F"/>
    <w:rsid w:val="00E7459A"/>
    <w:rsid w:val="00EA6275"/>
    <w:rsid w:val="00EE15CC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9DCCB"/>
  <w15:docId w15:val="{B46869AB-2584-4714-B51C-9791B13D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8E855-F070-445E-B492-36355159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teodorescu rodica mihaela</cp:lastModifiedBy>
  <cp:revision>4</cp:revision>
  <dcterms:created xsi:type="dcterms:W3CDTF">2022-10-17T15:53:00Z</dcterms:created>
  <dcterms:modified xsi:type="dcterms:W3CDTF">2023-10-12T16:24:00Z</dcterms:modified>
</cp:coreProperties>
</file>